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56CA" w14:textId="5E053A94" w:rsidR="00AA3820" w:rsidRPr="00AA3820" w:rsidRDefault="00E800B1">
      <w:pPr>
        <w:rPr>
          <w:rFonts w:ascii="Avenir Book" w:hAnsi="Avenir Boo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CA2D2D" wp14:editId="2D06B6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24200" cy="609600"/>
            <wp:effectExtent l="0" t="0" r="0" b="0"/>
            <wp:wrapTight wrapText="bothSides">
              <wp:wrapPolygon edited="0">
                <wp:start x="1405" y="0"/>
                <wp:lineTo x="966" y="450"/>
                <wp:lineTo x="0" y="5400"/>
                <wp:lineTo x="0" y="15750"/>
                <wp:lineTo x="1141" y="21150"/>
                <wp:lineTo x="1405" y="21150"/>
                <wp:lineTo x="2810" y="21150"/>
                <wp:lineTo x="21512" y="18000"/>
                <wp:lineTo x="21512" y="8100"/>
                <wp:lineTo x="17473" y="7200"/>
                <wp:lineTo x="17912" y="4500"/>
                <wp:lineTo x="17298" y="3150"/>
                <wp:lineTo x="2810" y="0"/>
                <wp:lineTo x="1405" y="0"/>
              </wp:wrapPolygon>
            </wp:wrapTight>
            <wp:docPr id="479936329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36329" name="Picture 1" descr="A blue letter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20">
        <w:tab/>
      </w:r>
      <w:r w:rsidR="00AA3820">
        <w:tab/>
      </w:r>
      <w:r w:rsidR="00AA3820">
        <w:tab/>
      </w:r>
      <w:r w:rsidR="00AA3820">
        <w:tab/>
      </w:r>
      <w:r w:rsidR="00AA3820">
        <w:tab/>
      </w:r>
    </w:p>
    <w:p w14:paraId="1BA44C73" w14:textId="77777777" w:rsidR="00814072" w:rsidRPr="00AA3820" w:rsidRDefault="00AA3820" w:rsidP="00814072">
      <w:pPr>
        <w:rPr>
          <w:rFonts w:ascii="Avenir Book" w:hAnsi="Avenir Book"/>
        </w:rPr>
      </w:pPr>
      <w:r w:rsidRPr="00AA3820">
        <w:rPr>
          <w:rFonts w:ascii="Avenir Book" w:hAnsi="Avenir Book"/>
        </w:rPr>
        <w:tab/>
      </w:r>
      <w:r w:rsidRPr="00AA3820">
        <w:rPr>
          <w:rFonts w:ascii="Avenir Book" w:hAnsi="Avenir Book"/>
        </w:rPr>
        <w:tab/>
      </w:r>
      <w:r w:rsidRPr="00AA3820">
        <w:rPr>
          <w:rFonts w:ascii="Avenir Book" w:hAnsi="Avenir Book"/>
        </w:rPr>
        <w:tab/>
      </w:r>
      <w:r w:rsidRPr="00AA3820">
        <w:rPr>
          <w:rFonts w:ascii="Avenir Book" w:hAnsi="Avenir Book"/>
        </w:rPr>
        <w:tab/>
      </w:r>
      <w:r w:rsidR="00814072" w:rsidRPr="00AA3820">
        <w:rPr>
          <w:rFonts w:ascii="Avenir Book" w:hAnsi="Avenir Book"/>
        </w:rPr>
        <w:t>Employee Signature: ______________________</w:t>
      </w:r>
    </w:p>
    <w:p w14:paraId="7403A90F" w14:textId="26BE66D1" w:rsidR="00AA3820" w:rsidRDefault="00814072">
      <w:pPr>
        <w:rPr>
          <w:rFonts w:ascii="Avenir Heavy" w:hAnsi="Avenir Heavy"/>
          <w:b/>
          <w:bCs/>
          <w:sz w:val="32"/>
          <w:szCs w:val="32"/>
        </w:rPr>
      </w:pPr>
      <w:r w:rsidRPr="00AA3820">
        <w:rPr>
          <w:rFonts w:ascii="Avenir Book" w:hAnsi="Avenir Book"/>
        </w:rPr>
        <w:tab/>
      </w:r>
      <w:r w:rsidRPr="00AA3820">
        <w:rPr>
          <w:rFonts w:ascii="Avenir Book" w:hAnsi="Avenir Book"/>
        </w:rPr>
        <w:tab/>
      </w:r>
      <w:r w:rsidRPr="00AA3820">
        <w:rPr>
          <w:rFonts w:ascii="Avenir Book" w:hAnsi="Avenir Book"/>
        </w:rPr>
        <w:tab/>
      </w:r>
      <w:r w:rsidRPr="00AA3820">
        <w:rPr>
          <w:rFonts w:ascii="Avenir Book" w:hAnsi="Avenir Book"/>
        </w:rPr>
        <w:tab/>
        <w:t>Supervisor Signature: _________</w:t>
      </w:r>
      <w:r>
        <w:rPr>
          <w:rFonts w:ascii="Avenir Book" w:hAnsi="Avenir Book"/>
        </w:rPr>
        <w:t>____</w:t>
      </w:r>
      <w:r w:rsidRPr="00AA3820">
        <w:rPr>
          <w:rFonts w:ascii="Avenir Book" w:hAnsi="Avenir Book"/>
        </w:rPr>
        <w:t>_________</w:t>
      </w:r>
    </w:p>
    <w:p w14:paraId="10B1FA41" w14:textId="77777777" w:rsidR="00AA3820" w:rsidRPr="00814072" w:rsidRDefault="00AA3820">
      <w:pPr>
        <w:rPr>
          <w:rFonts w:ascii="Avenir Heavy" w:hAnsi="Avenir Heavy"/>
          <w:b/>
          <w:bCs/>
        </w:rPr>
      </w:pPr>
    </w:p>
    <w:p w14:paraId="66BD7A74" w14:textId="4B798A0D" w:rsidR="002073A8" w:rsidRPr="00275537" w:rsidRDefault="000C50F2">
      <w:pPr>
        <w:rPr>
          <w:rFonts w:ascii="Avenir Heavy" w:hAnsi="Avenir Heavy"/>
          <w:b/>
          <w:bCs/>
          <w:sz w:val="32"/>
          <w:szCs w:val="32"/>
        </w:rPr>
      </w:pPr>
      <w:r w:rsidRPr="00275537">
        <w:rPr>
          <w:rFonts w:ascii="Avenir Heavy" w:hAnsi="Avenir Heavy"/>
          <w:b/>
          <w:bCs/>
          <w:sz w:val="32"/>
          <w:szCs w:val="32"/>
        </w:rPr>
        <w:t>Training Plan/Individual Professional Development Plan Fillable Resource</w:t>
      </w:r>
    </w:p>
    <w:p w14:paraId="68A99D95" w14:textId="77777777" w:rsidR="00AF45C3" w:rsidRPr="00E77A65" w:rsidRDefault="00AF45C3">
      <w:pPr>
        <w:rPr>
          <w:rFonts w:ascii="Avenir Book" w:hAnsi="Avenir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3238"/>
        <w:gridCol w:w="3238"/>
        <w:gridCol w:w="3238"/>
      </w:tblGrid>
      <w:tr w:rsidR="00D9413B" w:rsidRPr="00E77A65" w14:paraId="4766888F" w14:textId="77777777" w:rsidTr="456C9464">
        <w:tc>
          <w:tcPr>
            <w:tcW w:w="6474" w:type="dxa"/>
            <w:gridSpan w:val="2"/>
          </w:tcPr>
          <w:p w14:paraId="32E581C6" w14:textId="77777777" w:rsidR="00D9413B" w:rsidRPr="00262451" w:rsidRDefault="00D9413B">
            <w:pPr>
              <w:rPr>
                <w:rFonts w:ascii="Avenir Book" w:hAnsi="Avenir Book"/>
                <w:b/>
                <w:bCs/>
              </w:rPr>
            </w:pPr>
            <w:r w:rsidRPr="00262451">
              <w:rPr>
                <w:rFonts w:ascii="Avenir Book" w:hAnsi="Avenir Book"/>
                <w:b/>
                <w:bCs/>
              </w:rPr>
              <w:t>Employee Name:</w:t>
            </w:r>
          </w:p>
          <w:p w14:paraId="7D2AA8C6" w14:textId="17C1B1DB" w:rsidR="00D9413B" w:rsidRPr="00262451" w:rsidRDefault="00D9413B">
            <w:pPr>
              <w:rPr>
                <w:rFonts w:ascii="Avenir Book" w:hAnsi="Avenir Book"/>
              </w:rPr>
            </w:pPr>
          </w:p>
        </w:tc>
        <w:tc>
          <w:tcPr>
            <w:tcW w:w="6476" w:type="dxa"/>
            <w:gridSpan w:val="2"/>
          </w:tcPr>
          <w:p w14:paraId="51C32B72" w14:textId="32DD738A" w:rsidR="00D9413B" w:rsidRPr="00262451" w:rsidRDefault="00D9413B">
            <w:pPr>
              <w:rPr>
                <w:rFonts w:ascii="Avenir Book" w:hAnsi="Avenir Book"/>
                <w:b/>
                <w:bCs/>
              </w:rPr>
            </w:pPr>
            <w:r w:rsidRPr="00262451">
              <w:rPr>
                <w:rFonts w:ascii="Avenir Book" w:hAnsi="Avenir Book"/>
                <w:b/>
                <w:bCs/>
              </w:rPr>
              <w:t>Employee ID#:</w:t>
            </w:r>
          </w:p>
        </w:tc>
      </w:tr>
      <w:tr w:rsidR="000B028E" w:rsidRPr="00E77A65" w14:paraId="0EFFD6FD" w14:textId="77777777" w:rsidTr="456C9464">
        <w:tc>
          <w:tcPr>
            <w:tcW w:w="6474" w:type="dxa"/>
            <w:gridSpan w:val="2"/>
          </w:tcPr>
          <w:p w14:paraId="3D15C491" w14:textId="77777777" w:rsidR="000B028E" w:rsidRPr="00262451" w:rsidRDefault="000B028E">
            <w:pPr>
              <w:rPr>
                <w:rFonts w:ascii="Avenir Book" w:hAnsi="Avenir Book"/>
                <w:b/>
                <w:bCs/>
              </w:rPr>
            </w:pPr>
            <w:r w:rsidRPr="00262451">
              <w:rPr>
                <w:rFonts w:ascii="Avenir Book" w:hAnsi="Avenir Book"/>
                <w:b/>
                <w:bCs/>
              </w:rPr>
              <w:t>Supervisor Name:</w:t>
            </w:r>
          </w:p>
          <w:p w14:paraId="2E829E3E" w14:textId="1495F6B2" w:rsidR="000B028E" w:rsidRPr="00262451" w:rsidRDefault="000B028E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6476" w:type="dxa"/>
            <w:gridSpan w:val="2"/>
          </w:tcPr>
          <w:p w14:paraId="63FD7F0C" w14:textId="0FA9549C" w:rsidR="000B028E" w:rsidRPr="00262451" w:rsidRDefault="000B028E">
            <w:pPr>
              <w:rPr>
                <w:rFonts w:ascii="Avenir Book" w:hAnsi="Avenir Book"/>
                <w:b/>
                <w:bCs/>
              </w:rPr>
            </w:pPr>
            <w:r w:rsidRPr="00262451">
              <w:rPr>
                <w:rFonts w:ascii="Avenir Book" w:hAnsi="Avenir Book"/>
                <w:b/>
                <w:bCs/>
              </w:rPr>
              <w:t>Department/Position:</w:t>
            </w:r>
          </w:p>
        </w:tc>
      </w:tr>
      <w:tr w:rsidR="00471C59" w:rsidRPr="00E77A65" w14:paraId="372AA8B9" w14:textId="77777777" w:rsidTr="456C9464">
        <w:trPr>
          <w:trHeight w:val="770"/>
        </w:trPr>
        <w:tc>
          <w:tcPr>
            <w:tcW w:w="6474" w:type="dxa"/>
            <w:gridSpan w:val="2"/>
            <w:vMerge w:val="restart"/>
          </w:tcPr>
          <w:p w14:paraId="460C2192" w14:textId="77777777" w:rsidR="00471C59" w:rsidRPr="00262451" w:rsidRDefault="00471C59">
            <w:pPr>
              <w:rPr>
                <w:rFonts w:ascii="Avenir Book" w:hAnsi="Avenir Book"/>
                <w:b/>
                <w:bCs/>
              </w:rPr>
            </w:pPr>
            <w:r w:rsidRPr="00262451">
              <w:rPr>
                <w:rFonts w:ascii="Avenir Book" w:hAnsi="Avenir Book"/>
                <w:b/>
                <w:bCs/>
              </w:rPr>
              <w:t>Short-Term Career Goals (one year goal):</w:t>
            </w:r>
          </w:p>
          <w:p w14:paraId="3A203491" w14:textId="77777777" w:rsidR="00471C59" w:rsidRPr="00262451" w:rsidRDefault="00471C59" w:rsidP="001F665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262451">
              <w:rPr>
                <w:rFonts w:ascii="Avenir Book" w:hAnsi="Avenir Book"/>
              </w:rPr>
              <w:t xml:space="preserve"> </w:t>
            </w:r>
          </w:p>
          <w:p w14:paraId="669D7D9B" w14:textId="77777777" w:rsidR="00471C59" w:rsidRPr="00262451" w:rsidRDefault="00471C59" w:rsidP="001F665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262451">
              <w:rPr>
                <w:rFonts w:ascii="Avenir Book" w:hAnsi="Avenir Book"/>
              </w:rPr>
              <w:t xml:space="preserve"> </w:t>
            </w:r>
          </w:p>
          <w:p w14:paraId="46A4236A" w14:textId="77777777" w:rsidR="00471C59" w:rsidRPr="00262451" w:rsidRDefault="00471C59" w:rsidP="001F665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262451">
              <w:rPr>
                <w:rFonts w:ascii="Avenir Book" w:hAnsi="Avenir Book"/>
              </w:rPr>
              <w:t xml:space="preserve"> </w:t>
            </w:r>
          </w:p>
          <w:p w14:paraId="465A5C0A" w14:textId="77777777" w:rsidR="00471C59" w:rsidRPr="00262451" w:rsidRDefault="00471C59" w:rsidP="001F665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 w:rsidRPr="00262451">
              <w:rPr>
                <w:rFonts w:ascii="Avenir Book" w:hAnsi="Avenir Book"/>
              </w:rPr>
              <w:t xml:space="preserve"> </w:t>
            </w:r>
          </w:p>
          <w:p w14:paraId="6A195FAF" w14:textId="21EF7AB1" w:rsidR="00471C59" w:rsidRPr="00262451" w:rsidRDefault="00471C59" w:rsidP="001F665E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</w:rPr>
            </w:pPr>
          </w:p>
        </w:tc>
        <w:tc>
          <w:tcPr>
            <w:tcW w:w="6476" w:type="dxa"/>
            <w:gridSpan w:val="2"/>
          </w:tcPr>
          <w:p w14:paraId="0331380F" w14:textId="77777777" w:rsidR="00471C59" w:rsidRPr="00262451" w:rsidRDefault="00471C59">
            <w:pPr>
              <w:rPr>
                <w:rFonts w:ascii="Avenir Book" w:hAnsi="Avenir Book"/>
                <w:b/>
                <w:bCs/>
              </w:rPr>
            </w:pPr>
            <w:r w:rsidRPr="00262451">
              <w:rPr>
                <w:rFonts w:ascii="Avenir Book" w:hAnsi="Avenir Book"/>
                <w:b/>
                <w:bCs/>
              </w:rPr>
              <w:t>Date Prepared:</w:t>
            </w:r>
          </w:p>
          <w:p w14:paraId="2B3BFB76" w14:textId="7641B2F3" w:rsidR="00471C59" w:rsidRPr="00262451" w:rsidRDefault="00471C59">
            <w:pPr>
              <w:rPr>
                <w:rFonts w:ascii="Avenir Book" w:hAnsi="Avenir Book"/>
              </w:rPr>
            </w:pPr>
          </w:p>
        </w:tc>
      </w:tr>
      <w:tr w:rsidR="00471C59" w:rsidRPr="00E77A65" w14:paraId="46B7CC9A" w14:textId="77777777" w:rsidTr="456C9464">
        <w:trPr>
          <w:trHeight w:val="770"/>
        </w:trPr>
        <w:tc>
          <w:tcPr>
            <w:tcW w:w="6474" w:type="dxa"/>
            <w:gridSpan w:val="2"/>
            <w:vMerge/>
          </w:tcPr>
          <w:p w14:paraId="1F8CB922" w14:textId="77777777" w:rsidR="00471C59" w:rsidRPr="00262451" w:rsidRDefault="00471C59">
            <w:pPr>
              <w:rPr>
                <w:rFonts w:ascii="Avenir Book" w:hAnsi="Avenir Book"/>
              </w:rPr>
            </w:pPr>
          </w:p>
        </w:tc>
        <w:tc>
          <w:tcPr>
            <w:tcW w:w="6476" w:type="dxa"/>
            <w:gridSpan w:val="2"/>
          </w:tcPr>
          <w:p w14:paraId="2E2B8C1C" w14:textId="77777777" w:rsidR="00471C59" w:rsidRPr="00262451" w:rsidRDefault="456C9464" w:rsidP="00471C59">
            <w:pPr>
              <w:rPr>
                <w:rFonts w:ascii="Avenir Book" w:hAnsi="Avenir Book"/>
                <w:b/>
                <w:bCs/>
              </w:rPr>
            </w:pPr>
            <w:r w:rsidRPr="00262451">
              <w:rPr>
                <w:rFonts w:ascii="Avenir Book" w:hAnsi="Avenir Book"/>
                <w:b/>
                <w:bCs/>
              </w:rPr>
              <w:t>Effective Dates of Plan:</w:t>
            </w:r>
          </w:p>
          <w:p w14:paraId="57AAD2F4" w14:textId="77777777" w:rsidR="00471C59" w:rsidRPr="00262451" w:rsidRDefault="00471C59" w:rsidP="00471C59">
            <w:pPr>
              <w:rPr>
                <w:rFonts w:ascii="Avenir Book" w:hAnsi="Avenir Book"/>
                <w:sz w:val="22"/>
                <w:szCs w:val="22"/>
              </w:rPr>
            </w:pPr>
            <w:r w:rsidRPr="00262451">
              <w:rPr>
                <w:rFonts w:ascii="Avenir Book" w:hAnsi="Avenir Book"/>
                <w:sz w:val="22"/>
                <w:szCs w:val="22"/>
              </w:rPr>
              <w:t>From:</w:t>
            </w:r>
          </w:p>
          <w:p w14:paraId="74A706AB" w14:textId="4F6BD11A" w:rsidR="00471C59" w:rsidRPr="00262451" w:rsidRDefault="00471C59" w:rsidP="00471C59">
            <w:pPr>
              <w:rPr>
                <w:rFonts w:ascii="Avenir Book" w:hAnsi="Avenir Book"/>
              </w:rPr>
            </w:pPr>
            <w:r w:rsidRPr="00262451">
              <w:rPr>
                <w:rFonts w:ascii="Avenir Book" w:hAnsi="Avenir Book"/>
                <w:sz w:val="22"/>
                <w:szCs w:val="22"/>
              </w:rPr>
              <w:t>To:</w:t>
            </w:r>
          </w:p>
        </w:tc>
      </w:tr>
      <w:tr w:rsidR="0068746D" w:rsidRPr="00E77A65" w14:paraId="463891D1" w14:textId="77777777" w:rsidTr="00F302DD">
        <w:trPr>
          <w:trHeight w:val="770"/>
        </w:trPr>
        <w:tc>
          <w:tcPr>
            <w:tcW w:w="12950" w:type="dxa"/>
            <w:gridSpan w:val="4"/>
          </w:tcPr>
          <w:p w14:paraId="6E8FB8AB" w14:textId="3DC56150" w:rsidR="0068746D" w:rsidRDefault="0068746D" w:rsidP="00471C59">
            <w:pPr>
              <w:rPr>
                <w:rFonts w:ascii="Avenir Book" w:hAnsi="Avenir Book"/>
                <w:sz w:val="22"/>
                <w:szCs w:val="22"/>
              </w:rPr>
            </w:pPr>
            <w:r w:rsidRPr="00262451">
              <w:rPr>
                <w:rFonts w:ascii="Avenir Book" w:hAnsi="Avenir Book"/>
                <w:b/>
                <w:bCs/>
              </w:rPr>
              <w:t>Follow-up Review</w:t>
            </w:r>
            <w:r w:rsidR="00262451">
              <w:rPr>
                <w:rFonts w:ascii="Avenir Book" w:hAnsi="Avenir Book"/>
                <w:b/>
                <w:bCs/>
              </w:rPr>
              <w:t xml:space="preserve">  </w:t>
            </w:r>
            <w:r w:rsidRPr="00262451">
              <w:rPr>
                <w:rFonts w:ascii="Avenir Book" w:hAnsi="Avenir Book"/>
                <w:b/>
                <w:bCs/>
              </w:rPr>
              <w:t xml:space="preserve"> </w:t>
            </w:r>
            <w:r w:rsidR="00262451">
              <w:rPr>
                <w:rFonts w:ascii="Avenir Book" w:hAnsi="Avenir Book"/>
                <w:b/>
                <w:bCs/>
              </w:rPr>
              <w:t xml:space="preserve">   </w:t>
            </w:r>
            <w:r>
              <w:rPr>
                <w:rFonts w:ascii="Avenir Book" w:hAnsi="Avenir Book"/>
                <w:sz w:val="22"/>
                <w:szCs w:val="22"/>
              </w:rPr>
              <w:t>Date 1:                               Date 2:                           Date 3:                              Date 4:</w:t>
            </w:r>
          </w:p>
          <w:p w14:paraId="269F3ECA" w14:textId="2222D2B2" w:rsidR="0068746D" w:rsidRPr="0068746D" w:rsidRDefault="0068746D" w:rsidP="00471C59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Date 5:                           Date 6:                               Date 7:                           Date 8:                              Date 9:</w:t>
            </w:r>
          </w:p>
        </w:tc>
      </w:tr>
      <w:tr w:rsidR="00D9413B" w:rsidRPr="00E77A65" w14:paraId="743F8DD6" w14:textId="77777777" w:rsidTr="456C9464">
        <w:tc>
          <w:tcPr>
            <w:tcW w:w="12950" w:type="dxa"/>
            <w:gridSpan w:val="4"/>
            <w:shd w:val="clear" w:color="auto" w:fill="1E365C"/>
          </w:tcPr>
          <w:p w14:paraId="0C3F5228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</w:tr>
      <w:tr w:rsidR="004E29B6" w:rsidRPr="00E77A65" w14:paraId="7598BA89" w14:textId="77777777" w:rsidTr="456C9464">
        <w:tc>
          <w:tcPr>
            <w:tcW w:w="3236" w:type="dxa"/>
          </w:tcPr>
          <w:p w14:paraId="51743F43" w14:textId="77777777" w:rsidR="004E29B6" w:rsidRPr="00E77A65" w:rsidRDefault="456C9464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456C9464">
              <w:rPr>
                <w:rFonts w:ascii="Avenir Book" w:hAnsi="Avenir Book"/>
                <w:b/>
                <w:bCs/>
                <w:sz w:val="28"/>
                <w:szCs w:val="28"/>
              </w:rPr>
              <w:t>Area for Improvement</w:t>
            </w:r>
          </w:p>
          <w:p w14:paraId="7A97864A" w14:textId="71B61385" w:rsidR="001F665E" w:rsidRPr="00E77A65" w:rsidRDefault="456C9464">
            <w:pPr>
              <w:rPr>
                <w:rFonts w:ascii="Avenir Book" w:hAnsi="Avenir Book"/>
              </w:rPr>
            </w:pPr>
            <w:r w:rsidRPr="456C9464">
              <w:rPr>
                <w:rFonts w:ascii="Avenir Book" w:hAnsi="Avenir Book"/>
                <w:sz w:val="22"/>
                <w:szCs w:val="22"/>
              </w:rPr>
              <w:t>(list training development goal and relevant AECs sub-competencies here)</w:t>
            </w:r>
          </w:p>
        </w:tc>
        <w:tc>
          <w:tcPr>
            <w:tcW w:w="3238" w:type="dxa"/>
          </w:tcPr>
          <w:p w14:paraId="1FC57454" w14:textId="05463B8D" w:rsidR="001140B0" w:rsidRPr="00E77A65" w:rsidRDefault="001140B0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E77A65">
              <w:rPr>
                <w:rFonts w:ascii="Avenir Book" w:hAnsi="Avenir Book"/>
                <w:b/>
                <w:bCs/>
                <w:sz w:val="28"/>
                <w:szCs w:val="28"/>
              </w:rPr>
              <w:t>Actionable Steps</w:t>
            </w:r>
          </w:p>
          <w:p w14:paraId="33AA1E94" w14:textId="324E565B" w:rsidR="004E29B6" w:rsidRPr="00E77A65" w:rsidRDefault="001140B0">
            <w:pPr>
              <w:rPr>
                <w:rFonts w:ascii="Avenir Book" w:hAnsi="Avenir Book"/>
              </w:rPr>
            </w:pPr>
            <w:r w:rsidRPr="00E77A65">
              <w:rPr>
                <w:rFonts w:ascii="Avenir Book" w:hAnsi="Avenir Book"/>
                <w:sz w:val="22"/>
                <w:szCs w:val="22"/>
              </w:rPr>
              <w:t>(list actions to be taken here)</w:t>
            </w:r>
          </w:p>
        </w:tc>
        <w:tc>
          <w:tcPr>
            <w:tcW w:w="3238" w:type="dxa"/>
          </w:tcPr>
          <w:p w14:paraId="76529A07" w14:textId="77777777" w:rsidR="004E29B6" w:rsidRPr="00E77A65" w:rsidRDefault="00D9413B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E77A65">
              <w:rPr>
                <w:rFonts w:ascii="Avenir Book" w:hAnsi="Avenir Book"/>
                <w:b/>
                <w:bCs/>
                <w:sz w:val="28"/>
                <w:szCs w:val="28"/>
              </w:rPr>
              <w:t>Timeline</w:t>
            </w:r>
          </w:p>
          <w:p w14:paraId="2207B0DB" w14:textId="63FE3601" w:rsidR="00283B44" w:rsidRPr="00E77A65" w:rsidRDefault="00283B44">
            <w:pPr>
              <w:rPr>
                <w:rFonts w:ascii="Avenir Book" w:hAnsi="Avenir Book"/>
              </w:rPr>
            </w:pPr>
            <w:r w:rsidRPr="00E77A65">
              <w:rPr>
                <w:rFonts w:ascii="Avenir Book" w:hAnsi="Avenir Book"/>
                <w:sz w:val="22"/>
                <w:szCs w:val="22"/>
              </w:rPr>
              <w:t>(</w:t>
            </w:r>
            <w:r w:rsidR="001140B0" w:rsidRPr="00E77A65">
              <w:rPr>
                <w:rFonts w:ascii="Avenir Book" w:hAnsi="Avenir Book"/>
                <w:sz w:val="22"/>
                <w:szCs w:val="22"/>
              </w:rPr>
              <w:t>list when each step will be completed here</w:t>
            </w:r>
            <w:r w:rsidRPr="00E77A65">
              <w:rPr>
                <w:rFonts w:ascii="Avenir Book" w:hAnsi="Avenir Book"/>
                <w:sz w:val="22"/>
                <w:szCs w:val="22"/>
              </w:rPr>
              <w:t>)</w:t>
            </w:r>
          </w:p>
        </w:tc>
        <w:tc>
          <w:tcPr>
            <w:tcW w:w="3238" w:type="dxa"/>
          </w:tcPr>
          <w:p w14:paraId="1FD71ED9" w14:textId="77777777" w:rsidR="001140B0" w:rsidRPr="00E77A65" w:rsidRDefault="00D9413B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E77A65">
              <w:rPr>
                <w:rFonts w:ascii="Avenir Book" w:hAnsi="Avenir Book"/>
                <w:b/>
                <w:bCs/>
                <w:sz w:val="28"/>
                <w:szCs w:val="28"/>
              </w:rPr>
              <w:t>Notes on Progress</w:t>
            </w:r>
          </w:p>
          <w:p w14:paraId="1C1891A9" w14:textId="4B27F116" w:rsidR="004E29B6" w:rsidRPr="00E77A65" w:rsidRDefault="001140B0">
            <w:pPr>
              <w:rPr>
                <w:rFonts w:ascii="Avenir Book" w:hAnsi="Avenir Book"/>
              </w:rPr>
            </w:pPr>
            <w:r w:rsidRPr="00E77A65">
              <w:rPr>
                <w:rFonts w:ascii="Avenir Book" w:hAnsi="Avenir Book"/>
                <w:sz w:val="22"/>
                <w:szCs w:val="22"/>
              </w:rPr>
              <w:t>(list progress towards goals</w:t>
            </w:r>
            <w:r w:rsidR="00845C25" w:rsidRPr="00E77A65">
              <w:rPr>
                <w:rFonts w:ascii="Avenir Book" w:hAnsi="Avenir Book"/>
                <w:sz w:val="22"/>
                <w:szCs w:val="22"/>
              </w:rPr>
              <w:t xml:space="preserve">, resources needed, </w:t>
            </w:r>
            <w:r w:rsidRPr="00E77A65">
              <w:rPr>
                <w:rFonts w:ascii="Avenir Book" w:hAnsi="Avenir Book"/>
                <w:sz w:val="22"/>
                <w:szCs w:val="22"/>
              </w:rPr>
              <w:t>and any r</w:t>
            </w:r>
            <w:r w:rsidR="00D9413B" w:rsidRPr="00E77A65">
              <w:rPr>
                <w:rFonts w:ascii="Avenir Book" w:hAnsi="Avenir Book"/>
                <w:sz w:val="22"/>
                <w:szCs w:val="22"/>
              </w:rPr>
              <w:t>oadblocks</w:t>
            </w:r>
            <w:r w:rsidRPr="00E77A65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845C25" w:rsidRPr="00E77A65">
              <w:rPr>
                <w:rFonts w:ascii="Avenir Book" w:hAnsi="Avenir Book"/>
                <w:sz w:val="22"/>
                <w:szCs w:val="22"/>
              </w:rPr>
              <w:t xml:space="preserve">to progress </w:t>
            </w:r>
            <w:r w:rsidRPr="00E77A65">
              <w:rPr>
                <w:rFonts w:ascii="Avenir Book" w:hAnsi="Avenir Book"/>
                <w:sz w:val="22"/>
                <w:szCs w:val="22"/>
              </w:rPr>
              <w:t>here)</w:t>
            </w:r>
          </w:p>
        </w:tc>
      </w:tr>
      <w:tr w:rsidR="00D9413B" w:rsidRPr="00E77A65" w14:paraId="1B317E78" w14:textId="77777777" w:rsidTr="456C9464">
        <w:tc>
          <w:tcPr>
            <w:tcW w:w="3236" w:type="dxa"/>
          </w:tcPr>
          <w:p w14:paraId="696A8B95" w14:textId="77777777" w:rsidR="00D9413B" w:rsidRDefault="00D9413B">
            <w:pPr>
              <w:rPr>
                <w:rFonts w:ascii="Avenir Book" w:hAnsi="Avenir Book"/>
              </w:rPr>
            </w:pPr>
          </w:p>
          <w:p w14:paraId="567103C7" w14:textId="77777777" w:rsidR="00E77A65" w:rsidRDefault="00E77A65">
            <w:pPr>
              <w:rPr>
                <w:rFonts w:ascii="Avenir Book" w:hAnsi="Avenir Book"/>
              </w:rPr>
            </w:pPr>
          </w:p>
          <w:p w14:paraId="58ED4DF4" w14:textId="77777777" w:rsidR="00E77A65" w:rsidRDefault="00E77A65">
            <w:pPr>
              <w:rPr>
                <w:rFonts w:ascii="Avenir Book" w:hAnsi="Avenir Book"/>
              </w:rPr>
            </w:pPr>
          </w:p>
          <w:p w14:paraId="479FE54E" w14:textId="77777777" w:rsidR="00E77A65" w:rsidRPr="00E77A65" w:rsidRDefault="00E77A65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5C2CAA8A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38975BBB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21A6E87B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</w:tr>
      <w:tr w:rsidR="00D9413B" w:rsidRPr="00E77A65" w14:paraId="14C447D0" w14:textId="77777777" w:rsidTr="456C9464">
        <w:tc>
          <w:tcPr>
            <w:tcW w:w="3236" w:type="dxa"/>
          </w:tcPr>
          <w:p w14:paraId="05E970D7" w14:textId="77777777" w:rsidR="00D9413B" w:rsidRDefault="00D9413B">
            <w:pPr>
              <w:rPr>
                <w:rFonts w:ascii="Avenir Book" w:hAnsi="Avenir Book"/>
              </w:rPr>
            </w:pPr>
          </w:p>
          <w:p w14:paraId="330A20E3" w14:textId="77777777" w:rsidR="00E77A65" w:rsidRDefault="00E77A65">
            <w:pPr>
              <w:rPr>
                <w:rFonts w:ascii="Avenir Book" w:hAnsi="Avenir Book"/>
              </w:rPr>
            </w:pPr>
          </w:p>
          <w:p w14:paraId="5975ECBC" w14:textId="77777777" w:rsidR="00E77A65" w:rsidRDefault="00E77A65">
            <w:pPr>
              <w:rPr>
                <w:rFonts w:ascii="Avenir Book" w:hAnsi="Avenir Book"/>
              </w:rPr>
            </w:pPr>
          </w:p>
          <w:p w14:paraId="09302C9C" w14:textId="77777777" w:rsidR="00E77A65" w:rsidRPr="00E77A65" w:rsidRDefault="00E77A65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182C202F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6FDB77CC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518FCD50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</w:tr>
      <w:tr w:rsidR="00D9413B" w:rsidRPr="00E77A65" w14:paraId="0BDD3D21" w14:textId="77777777" w:rsidTr="456C9464">
        <w:tc>
          <w:tcPr>
            <w:tcW w:w="3236" w:type="dxa"/>
          </w:tcPr>
          <w:p w14:paraId="2A57C4A5" w14:textId="77777777" w:rsidR="00D9413B" w:rsidRDefault="00D9413B">
            <w:pPr>
              <w:rPr>
                <w:rFonts w:ascii="Avenir Book" w:hAnsi="Avenir Book"/>
              </w:rPr>
            </w:pPr>
          </w:p>
          <w:p w14:paraId="4F7175A9" w14:textId="77777777" w:rsidR="00041B37" w:rsidRDefault="00041B37">
            <w:pPr>
              <w:rPr>
                <w:rFonts w:ascii="Avenir Book" w:hAnsi="Avenir Book"/>
              </w:rPr>
            </w:pPr>
          </w:p>
          <w:p w14:paraId="10320FD1" w14:textId="77777777" w:rsidR="00041B37" w:rsidRDefault="00041B37">
            <w:pPr>
              <w:rPr>
                <w:rFonts w:ascii="Avenir Book" w:hAnsi="Avenir Book"/>
              </w:rPr>
            </w:pPr>
          </w:p>
          <w:p w14:paraId="2CA557F7" w14:textId="77777777" w:rsidR="00041B37" w:rsidRPr="00E77A65" w:rsidRDefault="00041B37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5E2C751F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6A9610A8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1A09FA8A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</w:tr>
      <w:tr w:rsidR="00D9413B" w:rsidRPr="00E77A65" w14:paraId="45CFE86D" w14:textId="77777777" w:rsidTr="456C9464">
        <w:tc>
          <w:tcPr>
            <w:tcW w:w="3236" w:type="dxa"/>
          </w:tcPr>
          <w:p w14:paraId="6391728D" w14:textId="77777777" w:rsidR="00D9413B" w:rsidRDefault="00D9413B">
            <w:pPr>
              <w:rPr>
                <w:rFonts w:ascii="Avenir Book" w:hAnsi="Avenir Book"/>
              </w:rPr>
            </w:pPr>
          </w:p>
          <w:p w14:paraId="1DE36A0A" w14:textId="77777777" w:rsidR="00041B37" w:rsidRDefault="00041B37">
            <w:pPr>
              <w:rPr>
                <w:rFonts w:ascii="Avenir Book" w:hAnsi="Avenir Book"/>
              </w:rPr>
            </w:pPr>
          </w:p>
          <w:p w14:paraId="7F33F27A" w14:textId="77777777" w:rsidR="00041B37" w:rsidRDefault="00041B37">
            <w:pPr>
              <w:rPr>
                <w:rFonts w:ascii="Avenir Book" w:hAnsi="Avenir Book"/>
              </w:rPr>
            </w:pPr>
          </w:p>
          <w:p w14:paraId="65CE7D8B" w14:textId="77777777" w:rsidR="00041B37" w:rsidRPr="00E77A65" w:rsidRDefault="00041B37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3DB3262C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1CCC364F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614C43BF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</w:tr>
      <w:tr w:rsidR="00D9413B" w:rsidRPr="00E77A65" w14:paraId="6E8A6E8D" w14:textId="77777777" w:rsidTr="456C9464">
        <w:tc>
          <w:tcPr>
            <w:tcW w:w="3236" w:type="dxa"/>
          </w:tcPr>
          <w:p w14:paraId="601A2203" w14:textId="77777777" w:rsidR="00D9413B" w:rsidRDefault="00D9413B">
            <w:pPr>
              <w:rPr>
                <w:rFonts w:ascii="Avenir Book" w:hAnsi="Avenir Book"/>
              </w:rPr>
            </w:pPr>
          </w:p>
          <w:p w14:paraId="0A66B689" w14:textId="77777777" w:rsidR="00041B37" w:rsidRDefault="00041B37">
            <w:pPr>
              <w:rPr>
                <w:rFonts w:ascii="Avenir Book" w:hAnsi="Avenir Book"/>
              </w:rPr>
            </w:pPr>
          </w:p>
          <w:p w14:paraId="2EA86F27" w14:textId="77777777" w:rsidR="00041B37" w:rsidRDefault="00041B37">
            <w:pPr>
              <w:rPr>
                <w:rFonts w:ascii="Avenir Book" w:hAnsi="Avenir Book"/>
              </w:rPr>
            </w:pPr>
          </w:p>
          <w:p w14:paraId="361CBD7B" w14:textId="77777777" w:rsidR="00041B37" w:rsidRPr="00E77A65" w:rsidRDefault="00041B37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079DEFCE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51055653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54CD9999" w14:textId="77777777" w:rsidR="00D9413B" w:rsidRPr="00E77A65" w:rsidRDefault="00D9413B">
            <w:pPr>
              <w:rPr>
                <w:rFonts w:ascii="Avenir Book" w:hAnsi="Avenir Book"/>
              </w:rPr>
            </w:pPr>
          </w:p>
        </w:tc>
      </w:tr>
    </w:tbl>
    <w:p w14:paraId="3BFB45D1" w14:textId="01F3968E" w:rsidR="001F665E" w:rsidRDefault="001F665E">
      <w:pPr>
        <w:rPr>
          <w:rFonts w:ascii="Avenir Book" w:hAnsi="Avenir Book"/>
        </w:rPr>
      </w:pPr>
    </w:p>
    <w:p w14:paraId="6CF23649" w14:textId="77777777" w:rsidR="00BF1D84" w:rsidRDefault="00BF1D84">
      <w:pPr>
        <w:rPr>
          <w:rFonts w:ascii="Avenir Book" w:hAnsi="Avenir Book"/>
        </w:rPr>
      </w:pPr>
    </w:p>
    <w:p w14:paraId="130E81B0" w14:textId="77777777" w:rsidR="00E22598" w:rsidRDefault="00E22598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000000"/>
          <w:kern w:val="0"/>
        </w:rPr>
      </w:pPr>
    </w:p>
    <w:p w14:paraId="30229FC9" w14:textId="77777777" w:rsidR="00E22598" w:rsidRDefault="00E22598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000000"/>
          <w:kern w:val="0"/>
        </w:rPr>
      </w:pPr>
    </w:p>
    <w:p w14:paraId="525A6490" w14:textId="77777777" w:rsidR="00E22598" w:rsidRDefault="00E22598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000000"/>
          <w:kern w:val="0"/>
        </w:rPr>
      </w:pPr>
    </w:p>
    <w:p w14:paraId="16A641F6" w14:textId="77777777" w:rsidR="00E22598" w:rsidRDefault="00E22598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000000"/>
          <w:kern w:val="0"/>
        </w:rPr>
      </w:pPr>
    </w:p>
    <w:p w14:paraId="5C2E937C" w14:textId="77777777" w:rsidR="00E22598" w:rsidRDefault="00E22598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000000"/>
          <w:kern w:val="0"/>
        </w:rPr>
      </w:pPr>
    </w:p>
    <w:p w14:paraId="135EE79B" w14:textId="77777777" w:rsidR="00E22598" w:rsidRDefault="00E22598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000000"/>
          <w:kern w:val="0"/>
        </w:rPr>
      </w:pPr>
    </w:p>
    <w:p w14:paraId="69F630E4" w14:textId="77777777" w:rsidR="00E22598" w:rsidRDefault="00E22598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000000"/>
          <w:kern w:val="0"/>
        </w:rPr>
      </w:pPr>
    </w:p>
    <w:p w14:paraId="3F87D0FE" w14:textId="77777777" w:rsidR="00E22598" w:rsidRDefault="00E22598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Helvetica"/>
          <w:color w:val="000000"/>
          <w:kern w:val="0"/>
        </w:rPr>
      </w:pPr>
    </w:p>
    <w:p w14:paraId="25A20B19" w14:textId="586973F8" w:rsidR="00BF1D84" w:rsidRPr="00BF1D84" w:rsidRDefault="00BF1D84" w:rsidP="00BF1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/>
          <w:sz w:val="28"/>
          <w:szCs w:val="28"/>
        </w:rPr>
      </w:pPr>
      <w:r w:rsidRPr="00BF1D84">
        <w:rPr>
          <w:rFonts w:ascii="Avenir Book" w:hAnsi="Avenir Book" w:cs="Helvetica"/>
          <w:color w:val="000000"/>
          <w:kern w:val="0"/>
        </w:rPr>
        <w:t xml:space="preserve">The creation of this document </w:t>
      </w:r>
      <w:r w:rsidRPr="00BF1D84">
        <w:rPr>
          <w:rFonts w:ascii="Avenir Book" w:hAnsi="Avenir Book" w:cs="Helvetica"/>
          <w:color w:val="000000"/>
          <w:kern w:val="0"/>
        </w:rPr>
        <w:t>was supported by</w:t>
      </w:r>
      <w:r w:rsidRPr="00BF1D84">
        <w:rPr>
          <w:rFonts w:ascii="Avenir Book" w:hAnsi="Avenir Book" w:cs="Helvetica"/>
          <w:color w:val="000000"/>
          <w:kern w:val="0"/>
        </w:rPr>
        <w:t xml:space="preserve"> </w:t>
      </w:r>
      <w:r w:rsidRPr="00BF1D84">
        <w:rPr>
          <w:rFonts w:ascii="Avenir Book" w:hAnsi="Avenir Book" w:cs="Helvetica"/>
          <w:color w:val="000000"/>
          <w:kern w:val="0"/>
        </w:rPr>
        <w:t>Cooperative Agreement number NU38OT000297 from the Centers for Disease Control and</w:t>
      </w:r>
      <w:r w:rsidRPr="00BF1D84">
        <w:rPr>
          <w:rFonts w:ascii="Avenir Book" w:hAnsi="Avenir Book" w:cs="Helvetica"/>
          <w:color w:val="000000"/>
          <w:kern w:val="0"/>
        </w:rPr>
        <w:t xml:space="preserve"> </w:t>
      </w:r>
      <w:r w:rsidRPr="00BF1D84">
        <w:rPr>
          <w:rFonts w:ascii="Avenir Book" w:hAnsi="Avenir Book" w:cs="Helvetica"/>
          <w:color w:val="000000"/>
          <w:kern w:val="0"/>
        </w:rPr>
        <w:t>Prevention (CDC).</w:t>
      </w:r>
    </w:p>
    <w:sectPr w:rsidR="00BF1D84" w:rsidRPr="00BF1D84" w:rsidSect="00257960">
      <w:footerReference w:type="even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9E94" w14:textId="77777777" w:rsidR="00257960" w:rsidRDefault="00257960" w:rsidP="001E5681">
      <w:r>
        <w:separator/>
      </w:r>
    </w:p>
  </w:endnote>
  <w:endnote w:type="continuationSeparator" w:id="0">
    <w:p w14:paraId="0738DC18" w14:textId="77777777" w:rsidR="00257960" w:rsidRDefault="00257960" w:rsidP="001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2429544"/>
      <w:docPartObj>
        <w:docPartGallery w:val="Page Numbers (Bottom of Page)"/>
        <w:docPartUnique/>
      </w:docPartObj>
    </w:sdtPr>
    <w:sdtContent>
      <w:p w14:paraId="1FA78DFC" w14:textId="3E2BDFE4" w:rsidR="001E5681" w:rsidRDefault="001E5681" w:rsidP="00D943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20C34A" w14:textId="77777777" w:rsidR="001E5681" w:rsidRDefault="001E5681" w:rsidP="001E56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Book" w:hAnsi="Avenir Book"/>
        <w:sz w:val="20"/>
        <w:szCs w:val="20"/>
      </w:rPr>
      <w:id w:val="-612515711"/>
      <w:docPartObj>
        <w:docPartGallery w:val="Page Numbers (Bottom of Page)"/>
        <w:docPartUnique/>
      </w:docPartObj>
    </w:sdtPr>
    <w:sdtContent>
      <w:p w14:paraId="5603D68D" w14:textId="19572734" w:rsidR="001E5681" w:rsidRPr="001E5681" w:rsidRDefault="001E5681" w:rsidP="00D9430B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sz w:val="20"/>
            <w:szCs w:val="20"/>
          </w:rPr>
        </w:pPr>
        <w:r w:rsidRPr="001E5681">
          <w:rPr>
            <w:rStyle w:val="PageNumber"/>
            <w:rFonts w:ascii="Avenir Book" w:hAnsi="Avenir Book"/>
            <w:sz w:val="20"/>
            <w:szCs w:val="20"/>
          </w:rPr>
          <w:fldChar w:fldCharType="begin"/>
        </w:r>
        <w:r w:rsidRPr="001E5681">
          <w:rPr>
            <w:rStyle w:val="PageNumber"/>
            <w:rFonts w:ascii="Avenir Book" w:hAnsi="Avenir Book"/>
            <w:sz w:val="20"/>
            <w:szCs w:val="20"/>
          </w:rPr>
          <w:instrText xml:space="preserve"> PAGE </w:instrText>
        </w:r>
        <w:r w:rsidRPr="001E5681">
          <w:rPr>
            <w:rStyle w:val="PageNumber"/>
            <w:rFonts w:ascii="Avenir Book" w:hAnsi="Avenir Book"/>
            <w:sz w:val="20"/>
            <w:szCs w:val="20"/>
          </w:rPr>
          <w:fldChar w:fldCharType="separate"/>
        </w:r>
        <w:r w:rsidRPr="001E5681">
          <w:rPr>
            <w:rStyle w:val="PageNumber"/>
            <w:rFonts w:ascii="Avenir Book" w:hAnsi="Avenir Book"/>
            <w:noProof/>
            <w:sz w:val="20"/>
            <w:szCs w:val="20"/>
          </w:rPr>
          <w:t>1</w:t>
        </w:r>
        <w:r w:rsidRPr="001E5681">
          <w:rPr>
            <w:rStyle w:val="PageNumber"/>
            <w:rFonts w:ascii="Avenir Book" w:hAnsi="Avenir Book"/>
            <w:sz w:val="20"/>
            <w:szCs w:val="20"/>
          </w:rPr>
          <w:fldChar w:fldCharType="end"/>
        </w:r>
      </w:p>
    </w:sdtContent>
  </w:sdt>
  <w:p w14:paraId="2ADA5980" w14:textId="3F87C757" w:rsidR="001E5681" w:rsidRPr="001E5681" w:rsidRDefault="001E5681" w:rsidP="001E5681">
    <w:pPr>
      <w:pStyle w:val="Footer"/>
      <w:ind w:right="360"/>
      <w:rPr>
        <w:rFonts w:ascii="Avenir Book" w:hAnsi="Avenir Book"/>
        <w:sz w:val="20"/>
        <w:szCs w:val="20"/>
      </w:rPr>
    </w:pPr>
    <w:r w:rsidRPr="001E5681">
      <w:rPr>
        <w:rFonts w:ascii="Avenir Book" w:hAnsi="Avenir Book"/>
        <w:sz w:val="20"/>
        <w:szCs w:val="20"/>
      </w:rPr>
      <w:t>Applied Epidemiology Competencies Toolkit Materials: April 2024</w:t>
    </w:r>
    <w:r w:rsidRPr="001E5681">
      <w:rPr>
        <w:rFonts w:ascii="Avenir Book" w:hAnsi="Avenir Book"/>
        <w:sz w:val="20"/>
        <w:szCs w:val="20"/>
      </w:rPr>
      <w:tab/>
    </w:r>
    <w:r w:rsidRPr="001E5681">
      <w:rPr>
        <w:rFonts w:ascii="Avenir Book" w:hAnsi="Avenir Book"/>
        <w:sz w:val="20"/>
        <w:szCs w:val="20"/>
      </w:rPr>
      <w:tab/>
    </w:r>
    <w:r w:rsidRPr="001E5681">
      <w:rPr>
        <w:rFonts w:ascii="Avenir Book" w:hAnsi="Avenir Book"/>
        <w:sz w:val="20"/>
        <w:szCs w:val="20"/>
      </w:rPr>
      <w:tab/>
    </w:r>
    <w:r w:rsidRPr="001E5681">
      <w:rPr>
        <w:rFonts w:ascii="Avenir Book" w:hAnsi="Avenir Book"/>
        <w:sz w:val="20"/>
        <w:szCs w:val="20"/>
      </w:rPr>
      <w:tab/>
    </w:r>
    <w:r w:rsidRPr="001E5681">
      <w:rPr>
        <w:rFonts w:ascii="Avenir Book" w:hAnsi="Avenir Book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A195" w14:textId="77777777" w:rsidR="00257960" w:rsidRDefault="00257960" w:rsidP="001E5681">
      <w:r>
        <w:separator/>
      </w:r>
    </w:p>
  </w:footnote>
  <w:footnote w:type="continuationSeparator" w:id="0">
    <w:p w14:paraId="02260A72" w14:textId="77777777" w:rsidR="00257960" w:rsidRDefault="00257960" w:rsidP="001E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5C5"/>
    <w:multiLevelType w:val="hybridMultilevel"/>
    <w:tmpl w:val="2916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4487"/>
    <w:multiLevelType w:val="hybridMultilevel"/>
    <w:tmpl w:val="41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535A"/>
    <w:multiLevelType w:val="hybridMultilevel"/>
    <w:tmpl w:val="B916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52CF"/>
    <w:multiLevelType w:val="hybridMultilevel"/>
    <w:tmpl w:val="296C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2194">
    <w:abstractNumId w:val="0"/>
  </w:num>
  <w:num w:numId="2" w16cid:durableId="385104687">
    <w:abstractNumId w:val="2"/>
  </w:num>
  <w:num w:numId="3" w16cid:durableId="533736474">
    <w:abstractNumId w:val="1"/>
  </w:num>
  <w:num w:numId="4" w16cid:durableId="1769621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F2"/>
    <w:rsid w:val="00002B5F"/>
    <w:rsid w:val="000041A9"/>
    <w:rsid w:val="00005512"/>
    <w:rsid w:val="00010E8F"/>
    <w:rsid w:val="00012D60"/>
    <w:rsid w:val="00013859"/>
    <w:rsid w:val="00015D95"/>
    <w:rsid w:val="000217FB"/>
    <w:rsid w:val="0002765B"/>
    <w:rsid w:val="00030531"/>
    <w:rsid w:val="00030B54"/>
    <w:rsid w:val="00041B37"/>
    <w:rsid w:val="000421CA"/>
    <w:rsid w:val="00044230"/>
    <w:rsid w:val="0004496C"/>
    <w:rsid w:val="00055740"/>
    <w:rsid w:val="00056415"/>
    <w:rsid w:val="00056552"/>
    <w:rsid w:val="000577D0"/>
    <w:rsid w:val="00060A41"/>
    <w:rsid w:val="00060DA8"/>
    <w:rsid w:val="00061775"/>
    <w:rsid w:val="000739F0"/>
    <w:rsid w:val="00074265"/>
    <w:rsid w:val="00076085"/>
    <w:rsid w:val="00080897"/>
    <w:rsid w:val="00086D70"/>
    <w:rsid w:val="0009058D"/>
    <w:rsid w:val="000919AA"/>
    <w:rsid w:val="000931D6"/>
    <w:rsid w:val="00097A69"/>
    <w:rsid w:val="000A0AC7"/>
    <w:rsid w:val="000A4348"/>
    <w:rsid w:val="000A448D"/>
    <w:rsid w:val="000A7604"/>
    <w:rsid w:val="000A77B9"/>
    <w:rsid w:val="000B028E"/>
    <w:rsid w:val="000B1851"/>
    <w:rsid w:val="000B7167"/>
    <w:rsid w:val="000B7A9B"/>
    <w:rsid w:val="000C48F7"/>
    <w:rsid w:val="000C50F2"/>
    <w:rsid w:val="000C6BA1"/>
    <w:rsid w:val="000C6C40"/>
    <w:rsid w:val="000C760B"/>
    <w:rsid w:val="000C7863"/>
    <w:rsid w:val="000D1839"/>
    <w:rsid w:val="000E0C2F"/>
    <w:rsid w:val="000E0EC2"/>
    <w:rsid w:val="000E16D6"/>
    <w:rsid w:val="000E1AED"/>
    <w:rsid w:val="000E23E3"/>
    <w:rsid w:val="000E6DAC"/>
    <w:rsid w:val="000F63D0"/>
    <w:rsid w:val="00107B0F"/>
    <w:rsid w:val="00110A73"/>
    <w:rsid w:val="00111666"/>
    <w:rsid w:val="00111FF9"/>
    <w:rsid w:val="001140B0"/>
    <w:rsid w:val="001150F3"/>
    <w:rsid w:val="00121D2F"/>
    <w:rsid w:val="0012231C"/>
    <w:rsid w:val="001317F5"/>
    <w:rsid w:val="00131F41"/>
    <w:rsid w:val="00137580"/>
    <w:rsid w:val="0014530C"/>
    <w:rsid w:val="00146F27"/>
    <w:rsid w:val="00147F9B"/>
    <w:rsid w:val="00151026"/>
    <w:rsid w:val="001531DC"/>
    <w:rsid w:val="00153B9E"/>
    <w:rsid w:val="00156041"/>
    <w:rsid w:val="0015767C"/>
    <w:rsid w:val="00160D3B"/>
    <w:rsid w:val="001636A6"/>
    <w:rsid w:val="00164CD3"/>
    <w:rsid w:val="001715AE"/>
    <w:rsid w:val="00172D89"/>
    <w:rsid w:val="00174569"/>
    <w:rsid w:val="00177C1E"/>
    <w:rsid w:val="00187BAE"/>
    <w:rsid w:val="00191E71"/>
    <w:rsid w:val="0019547A"/>
    <w:rsid w:val="001A119B"/>
    <w:rsid w:val="001A2E7A"/>
    <w:rsid w:val="001A3E08"/>
    <w:rsid w:val="001B5CAC"/>
    <w:rsid w:val="001B664B"/>
    <w:rsid w:val="001C132A"/>
    <w:rsid w:val="001D1AFD"/>
    <w:rsid w:val="001D259E"/>
    <w:rsid w:val="001D383A"/>
    <w:rsid w:val="001E3FBB"/>
    <w:rsid w:val="001E5681"/>
    <w:rsid w:val="001F3936"/>
    <w:rsid w:val="001F4820"/>
    <w:rsid w:val="001F665E"/>
    <w:rsid w:val="00200146"/>
    <w:rsid w:val="00202E0D"/>
    <w:rsid w:val="002048A0"/>
    <w:rsid w:val="002073A8"/>
    <w:rsid w:val="00207C5D"/>
    <w:rsid w:val="0021116A"/>
    <w:rsid w:val="002113FC"/>
    <w:rsid w:val="00213CDC"/>
    <w:rsid w:val="00217E85"/>
    <w:rsid w:val="00217E97"/>
    <w:rsid w:val="0022385C"/>
    <w:rsid w:val="00227C64"/>
    <w:rsid w:val="00232E2E"/>
    <w:rsid w:val="0023338B"/>
    <w:rsid w:val="002344E3"/>
    <w:rsid w:val="00236A1A"/>
    <w:rsid w:val="00237E8D"/>
    <w:rsid w:val="0024022F"/>
    <w:rsid w:val="00242AE0"/>
    <w:rsid w:val="00246F1D"/>
    <w:rsid w:val="002508E5"/>
    <w:rsid w:val="002527DE"/>
    <w:rsid w:val="002568F2"/>
    <w:rsid w:val="0025783D"/>
    <w:rsid w:val="00257960"/>
    <w:rsid w:val="00262451"/>
    <w:rsid w:val="002659BE"/>
    <w:rsid w:val="00265A4C"/>
    <w:rsid w:val="0026697B"/>
    <w:rsid w:val="00270DED"/>
    <w:rsid w:val="00272097"/>
    <w:rsid w:val="00272CC1"/>
    <w:rsid w:val="0027348E"/>
    <w:rsid w:val="00275537"/>
    <w:rsid w:val="00281E5E"/>
    <w:rsid w:val="00283B44"/>
    <w:rsid w:val="00286B43"/>
    <w:rsid w:val="002874F0"/>
    <w:rsid w:val="00292A06"/>
    <w:rsid w:val="002A17AC"/>
    <w:rsid w:val="002B2935"/>
    <w:rsid w:val="002B43EC"/>
    <w:rsid w:val="002B6E58"/>
    <w:rsid w:val="002C2EAD"/>
    <w:rsid w:val="002C368B"/>
    <w:rsid w:val="002C4BF0"/>
    <w:rsid w:val="002C4CF4"/>
    <w:rsid w:val="002C5044"/>
    <w:rsid w:val="002C7779"/>
    <w:rsid w:val="002D00FC"/>
    <w:rsid w:val="002D34F0"/>
    <w:rsid w:val="002D47CB"/>
    <w:rsid w:val="002E6DD9"/>
    <w:rsid w:val="00305777"/>
    <w:rsid w:val="003057BB"/>
    <w:rsid w:val="00305E6B"/>
    <w:rsid w:val="00305F12"/>
    <w:rsid w:val="0031030B"/>
    <w:rsid w:val="0031119F"/>
    <w:rsid w:val="00320C5B"/>
    <w:rsid w:val="0032136E"/>
    <w:rsid w:val="00337131"/>
    <w:rsid w:val="00347A65"/>
    <w:rsid w:val="0035094A"/>
    <w:rsid w:val="00351788"/>
    <w:rsid w:val="00351A47"/>
    <w:rsid w:val="00351EC6"/>
    <w:rsid w:val="00351EFE"/>
    <w:rsid w:val="003576F4"/>
    <w:rsid w:val="00360AA5"/>
    <w:rsid w:val="00363840"/>
    <w:rsid w:val="00381B16"/>
    <w:rsid w:val="003828C2"/>
    <w:rsid w:val="003A1B64"/>
    <w:rsid w:val="003A1ED1"/>
    <w:rsid w:val="003A3B81"/>
    <w:rsid w:val="003B036E"/>
    <w:rsid w:val="003B5E16"/>
    <w:rsid w:val="003B6EBA"/>
    <w:rsid w:val="003C482E"/>
    <w:rsid w:val="003C4A9A"/>
    <w:rsid w:val="003C5A49"/>
    <w:rsid w:val="003C7696"/>
    <w:rsid w:val="003D0FFC"/>
    <w:rsid w:val="003D23E4"/>
    <w:rsid w:val="003D47CC"/>
    <w:rsid w:val="003E0A83"/>
    <w:rsid w:val="003E33DE"/>
    <w:rsid w:val="003E52FA"/>
    <w:rsid w:val="003E6E5A"/>
    <w:rsid w:val="003F1B61"/>
    <w:rsid w:val="003F1D74"/>
    <w:rsid w:val="003F3CA6"/>
    <w:rsid w:val="003F6D35"/>
    <w:rsid w:val="00402EBA"/>
    <w:rsid w:val="00404807"/>
    <w:rsid w:val="00405F4F"/>
    <w:rsid w:val="00405F50"/>
    <w:rsid w:val="00411D54"/>
    <w:rsid w:val="00425DE9"/>
    <w:rsid w:val="00425F06"/>
    <w:rsid w:val="00427272"/>
    <w:rsid w:val="0043194D"/>
    <w:rsid w:val="00431DFF"/>
    <w:rsid w:val="00444FBA"/>
    <w:rsid w:val="00445CAC"/>
    <w:rsid w:val="00446914"/>
    <w:rsid w:val="00454D2B"/>
    <w:rsid w:val="004575CF"/>
    <w:rsid w:val="00457645"/>
    <w:rsid w:val="00463956"/>
    <w:rsid w:val="0047142E"/>
    <w:rsid w:val="00471C59"/>
    <w:rsid w:val="00475402"/>
    <w:rsid w:val="00481FB0"/>
    <w:rsid w:val="00485323"/>
    <w:rsid w:val="004906AB"/>
    <w:rsid w:val="00491470"/>
    <w:rsid w:val="004A08C7"/>
    <w:rsid w:val="004A2AAC"/>
    <w:rsid w:val="004A4FCE"/>
    <w:rsid w:val="004A5A3E"/>
    <w:rsid w:val="004B02E1"/>
    <w:rsid w:val="004B242E"/>
    <w:rsid w:val="004B5A5B"/>
    <w:rsid w:val="004C0F57"/>
    <w:rsid w:val="004C2465"/>
    <w:rsid w:val="004C418E"/>
    <w:rsid w:val="004C6363"/>
    <w:rsid w:val="004C6467"/>
    <w:rsid w:val="004D39A2"/>
    <w:rsid w:val="004E23C8"/>
    <w:rsid w:val="004E2764"/>
    <w:rsid w:val="004E29B6"/>
    <w:rsid w:val="004E3656"/>
    <w:rsid w:val="004E3664"/>
    <w:rsid w:val="004E3DA7"/>
    <w:rsid w:val="004E4174"/>
    <w:rsid w:val="004E454C"/>
    <w:rsid w:val="004F2453"/>
    <w:rsid w:val="004F254C"/>
    <w:rsid w:val="004F2791"/>
    <w:rsid w:val="004F3459"/>
    <w:rsid w:val="004F545C"/>
    <w:rsid w:val="004F6A47"/>
    <w:rsid w:val="00502A73"/>
    <w:rsid w:val="00502E51"/>
    <w:rsid w:val="0052744F"/>
    <w:rsid w:val="00527FDC"/>
    <w:rsid w:val="00531295"/>
    <w:rsid w:val="005333A0"/>
    <w:rsid w:val="00535027"/>
    <w:rsid w:val="00537C8D"/>
    <w:rsid w:val="00540590"/>
    <w:rsid w:val="00540991"/>
    <w:rsid w:val="00542054"/>
    <w:rsid w:val="00547783"/>
    <w:rsid w:val="0055208F"/>
    <w:rsid w:val="00553E71"/>
    <w:rsid w:val="00565E04"/>
    <w:rsid w:val="00570A32"/>
    <w:rsid w:val="00574534"/>
    <w:rsid w:val="00574B7E"/>
    <w:rsid w:val="00576706"/>
    <w:rsid w:val="00577707"/>
    <w:rsid w:val="00590CCC"/>
    <w:rsid w:val="00595C45"/>
    <w:rsid w:val="005A00B7"/>
    <w:rsid w:val="005A29FA"/>
    <w:rsid w:val="005B142F"/>
    <w:rsid w:val="005B1990"/>
    <w:rsid w:val="005B2307"/>
    <w:rsid w:val="005B69D5"/>
    <w:rsid w:val="005C0245"/>
    <w:rsid w:val="005C14D1"/>
    <w:rsid w:val="005C501F"/>
    <w:rsid w:val="005C54F7"/>
    <w:rsid w:val="005D19D7"/>
    <w:rsid w:val="005E3805"/>
    <w:rsid w:val="005E3AA7"/>
    <w:rsid w:val="005E76FC"/>
    <w:rsid w:val="005E7AC7"/>
    <w:rsid w:val="005F0545"/>
    <w:rsid w:val="005F6063"/>
    <w:rsid w:val="00600B03"/>
    <w:rsid w:val="006039AD"/>
    <w:rsid w:val="0061224C"/>
    <w:rsid w:val="00615F66"/>
    <w:rsid w:val="006215D5"/>
    <w:rsid w:val="00624EBA"/>
    <w:rsid w:val="006310A2"/>
    <w:rsid w:val="00645C0A"/>
    <w:rsid w:val="006475D2"/>
    <w:rsid w:val="00651206"/>
    <w:rsid w:val="00654BB6"/>
    <w:rsid w:val="00655D0E"/>
    <w:rsid w:val="00657683"/>
    <w:rsid w:val="006712CD"/>
    <w:rsid w:val="0067276B"/>
    <w:rsid w:val="00677339"/>
    <w:rsid w:val="0068003F"/>
    <w:rsid w:val="00680B47"/>
    <w:rsid w:val="0068746D"/>
    <w:rsid w:val="00691139"/>
    <w:rsid w:val="006A133B"/>
    <w:rsid w:val="006A19BA"/>
    <w:rsid w:val="006A3178"/>
    <w:rsid w:val="006A52B5"/>
    <w:rsid w:val="006A5619"/>
    <w:rsid w:val="006A6D32"/>
    <w:rsid w:val="006B5F07"/>
    <w:rsid w:val="006C2B45"/>
    <w:rsid w:val="006C3BFC"/>
    <w:rsid w:val="006C4D87"/>
    <w:rsid w:val="006C665B"/>
    <w:rsid w:val="006C7F11"/>
    <w:rsid w:val="006D2E4A"/>
    <w:rsid w:val="006D7A82"/>
    <w:rsid w:val="006D7FB8"/>
    <w:rsid w:val="006E24B9"/>
    <w:rsid w:val="006E2DC4"/>
    <w:rsid w:val="006E4FE5"/>
    <w:rsid w:val="006E536D"/>
    <w:rsid w:val="006F2939"/>
    <w:rsid w:val="00700D5E"/>
    <w:rsid w:val="00701520"/>
    <w:rsid w:val="007049B0"/>
    <w:rsid w:val="007107F1"/>
    <w:rsid w:val="00710A7E"/>
    <w:rsid w:val="00711964"/>
    <w:rsid w:val="00714C13"/>
    <w:rsid w:val="007173FF"/>
    <w:rsid w:val="007313EF"/>
    <w:rsid w:val="00732D86"/>
    <w:rsid w:val="00733553"/>
    <w:rsid w:val="007339CD"/>
    <w:rsid w:val="007347DE"/>
    <w:rsid w:val="00740D5C"/>
    <w:rsid w:val="00753824"/>
    <w:rsid w:val="00755782"/>
    <w:rsid w:val="007645F3"/>
    <w:rsid w:val="007655DC"/>
    <w:rsid w:val="00767E42"/>
    <w:rsid w:val="007716A3"/>
    <w:rsid w:val="0077258C"/>
    <w:rsid w:val="0077270F"/>
    <w:rsid w:val="00772DC6"/>
    <w:rsid w:val="00775444"/>
    <w:rsid w:val="0077639A"/>
    <w:rsid w:val="0077773F"/>
    <w:rsid w:val="007859A8"/>
    <w:rsid w:val="00786710"/>
    <w:rsid w:val="00791126"/>
    <w:rsid w:val="0079603E"/>
    <w:rsid w:val="007A07F9"/>
    <w:rsid w:val="007A375F"/>
    <w:rsid w:val="007B3A99"/>
    <w:rsid w:val="007C521D"/>
    <w:rsid w:val="007C74A0"/>
    <w:rsid w:val="007D3909"/>
    <w:rsid w:val="007E0E9F"/>
    <w:rsid w:val="007E44FA"/>
    <w:rsid w:val="007F0B36"/>
    <w:rsid w:val="007F516F"/>
    <w:rsid w:val="007F5293"/>
    <w:rsid w:val="007F626D"/>
    <w:rsid w:val="008002B5"/>
    <w:rsid w:val="00814072"/>
    <w:rsid w:val="0081566E"/>
    <w:rsid w:val="00821126"/>
    <w:rsid w:val="00823C51"/>
    <w:rsid w:val="008277E2"/>
    <w:rsid w:val="00830DBD"/>
    <w:rsid w:val="00835630"/>
    <w:rsid w:val="008405B5"/>
    <w:rsid w:val="00841670"/>
    <w:rsid w:val="00845C25"/>
    <w:rsid w:val="00845E95"/>
    <w:rsid w:val="00851301"/>
    <w:rsid w:val="00851C49"/>
    <w:rsid w:val="008520FA"/>
    <w:rsid w:val="00853DE4"/>
    <w:rsid w:val="0085512D"/>
    <w:rsid w:val="008552D0"/>
    <w:rsid w:val="0086274C"/>
    <w:rsid w:val="008635CE"/>
    <w:rsid w:val="0086427D"/>
    <w:rsid w:val="0086497D"/>
    <w:rsid w:val="008674F4"/>
    <w:rsid w:val="00872CAE"/>
    <w:rsid w:val="0087334A"/>
    <w:rsid w:val="00874AA5"/>
    <w:rsid w:val="008804CD"/>
    <w:rsid w:val="00883A02"/>
    <w:rsid w:val="008868F5"/>
    <w:rsid w:val="00890078"/>
    <w:rsid w:val="00892D00"/>
    <w:rsid w:val="00895992"/>
    <w:rsid w:val="00896784"/>
    <w:rsid w:val="008A127D"/>
    <w:rsid w:val="008A44B3"/>
    <w:rsid w:val="008A4587"/>
    <w:rsid w:val="008A7E6F"/>
    <w:rsid w:val="008B1AF9"/>
    <w:rsid w:val="008B5513"/>
    <w:rsid w:val="008B7026"/>
    <w:rsid w:val="008C0FAE"/>
    <w:rsid w:val="008C5DDB"/>
    <w:rsid w:val="008D38C2"/>
    <w:rsid w:val="008E1A4D"/>
    <w:rsid w:val="008E1D56"/>
    <w:rsid w:val="008E6159"/>
    <w:rsid w:val="008F31BC"/>
    <w:rsid w:val="008F5FCD"/>
    <w:rsid w:val="008F654B"/>
    <w:rsid w:val="008F6716"/>
    <w:rsid w:val="008F7E06"/>
    <w:rsid w:val="00906F26"/>
    <w:rsid w:val="00907070"/>
    <w:rsid w:val="00911E15"/>
    <w:rsid w:val="009138C6"/>
    <w:rsid w:val="009153CF"/>
    <w:rsid w:val="0092512B"/>
    <w:rsid w:val="009274C2"/>
    <w:rsid w:val="00935373"/>
    <w:rsid w:val="0093672E"/>
    <w:rsid w:val="00937B1E"/>
    <w:rsid w:val="00941BFA"/>
    <w:rsid w:val="00942ABE"/>
    <w:rsid w:val="009443B7"/>
    <w:rsid w:val="00944C20"/>
    <w:rsid w:val="00950E61"/>
    <w:rsid w:val="00953010"/>
    <w:rsid w:val="0096258D"/>
    <w:rsid w:val="00962F05"/>
    <w:rsid w:val="0096740F"/>
    <w:rsid w:val="00973761"/>
    <w:rsid w:val="009768A2"/>
    <w:rsid w:val="009777D5"/>
    <w:rsid w:val="009808B7"/>
    <w:rsid w:val="00980B6E"/>
    <w:rsid w:val="00985EE7"/>
    <w:rsid w:val="00996BEA"/>
    <w:rsid w:val="009A1042"/>
    <w:rsid w:val="009A267A"/>
    <w:rsid w:val="009A56E2"/>
    <w:rsid w:val="009B24C1"/>
    <w:rsid w:val="009B3206"/>
    <w:rsid w:val="009C06F4"/>
    <w:rsid w:val="009C4D01"/>
    <w:rsid w:val="009C5867"/>
    <w:rsid w:val="009D236D"/>
    <w:rsid w:val="009D2747"/>
    <w:rsid w:val="009D282F"/>
    <w:rsid w:val="009D5735"/>
    <w:rsid w:val="009E135A"/>
    <w:rsid w:val="009E4AC9"/>
    <w:rsid w:val="009E58FC"/>
    <w:rsid w:val="009E790E"/>
    <w:rsid w:val="009F2ACB"/>
    <w:rsid w:val="009F3286"/>
    <w:rsid w:val="009F3D03"/>
    <w:rsid w:val="009F74B6"/>
    <w:rsid w:val="00A0086F"/>
    <w:rsid w:val="00A041C8"/>
    <w:rsid w:val="00A07E02"/>
    <w:rsid w:val="00A20784"/>
    <w:rsid w:val="00A22C31"/>
    <w:rsid w:val="00A23284"/>
    <w:rsid w:val="00A31600"/>
    <w:rsid w:val="00A329FE"/>
    <w:rsid w:val="00A33917"/>
    <w:rsid w:val="00A40AD4"/>
    <w:rsid w:val="00A47787"/>
    <w:rsid w:val="00A7685A"/>
    <w:rsid w:val="00A81A1D"/>
    <w:rsid w:val="00A86D44"/>
    <w:rsid w:val="00A92AA4"/>
    <w:rsid w:val="00A938D4"/>
    <w:rsid w:val="00A95C8B"/>
    <w:rsid w:val="00A95D0E"/>
    <w:rsid w:val="00AA0E4E"/>
    <w:rsid w:val="00AA2B0D"/>
    <w:rsid w:val="00AA35E5"/>
    <w:rsid w:val="00AA3820"/>
    <w:rsid w:val="00AA697F"/>
    <w:rsid w:val="00AC34AE"/>
    <w:rsid w:val="00AD651E"/>
    <w:rsid w:val="00AE274E"/>
    <w:rsid w:val="00AE667E"/>
    <w:rsid w:val="00AF45C3"/>
    <w:rsid w:val="00AF7C98"/>
    <w:rsid w:val="00B0393C"/>
    <w:rsid w:val="00B04FDB"/>
    <w:rsid w:val="00B0515D"/>
    <w:rsid w:val="00B05BBC"/>
    <w:rsid w:val="00B12E99"/>
    <w:rsid w:val="00B130F0"/>
    <w:rsid w:val="00B16AAA"/>
    <w:rsid w:val="00B17FA0"/>
    <w:rsid w:val="00B40AB6"/>
    <w:rsid w:val="00B42C12"/>
    <w:rsid w:val="00B440F0"/>
    <w:rsid w:val="00B47C14"/>
    <w:rsid w:val="00B47F6E"/>
    <w:rsid w:val="00B52F1C"/>
    <w:rsid w:val="00B56AEC"/>
    <w:rsid w:val="00B5728B"/>
    <w:rsid w:val="00B61BF7"/>
    <w:rsid w:val="00B62A3F"/>
    <w:rsid w:val="00B63E41"/>
    <w:rsid w:val="00B649B8"/>
    <w:rsid w:val="00B64E7F"/>
    <w:rsid w:val="00B6678A"/>
    <w:rsid w:val="00B7339A"/>
    <w:rsid w:val="00B76416"/>
    <w:rsid w:val="00B76FBB"/>
    <w:rsid w:val="00B87547"/>
    <w:rsid w:val="00B94881"/>
    <w:rsid w:val="00BA2B80"/>
    <w:rsid w:val="00BA4AA0"/>
    <w:rsid w:val="00BA7FAF"/>
    <w:rsid w:val="00BB26F5"/>
    <w:rsid w:val="00BB52FA"/>
    <w:rsid w:val="00BB7AC0"/>
    <w:rsid w:val="00BC77CC"/>
    <w:rsid w:val="00BC7991"/>
    <w:rsid w:val="00BD254F"/>
    <w:rsid w:val="00BD3B5F"/>
    <w:rsid w:val="00BD4A7C"/>
    <w:rsid w:val="00BD70C6"/>
    <w:rsid w:val="00BE014E"/>
    <w:rsid w:val="00BF1D84"/>
    <w:rsid w:val="00C024C5"/>
    <w:rsid w:val="00C02909"/>
    <w:rsid w:val="00C033B0"/>
    <w:rsid w:val="00C03BB2"/>
    <w:rsid w:val="00C05410"/>
    <w:rsid w:val="00C0553D"/>
    <w:rsid w:val="00C05689"/>
    <w:rsid w:val="00C12BC7"/>
    <w:rsid w:val="00C13303"/>
    <w:rsid w:val="00C13D46"/>
    <w:rsid w:val="00C15CD6"/>
    <w:rsid w:val="00C2112D"/>
    <w:rsid w:val="00C22CAA"/>
    <w:rsid w:val="00C237BB"/>
    <w:rsid w:val="00C23E96"/>
    <w:rsid w:val="00C23FE4"/>
    <w:rsid w:val="00C25B88"/>
    <w:rsid w:val="00C322A0"/>
    <w:rsid w:val="00C3409B"/>
    <w:rsid w:val="00C34F4A"/>
    <w:rsid w:val="00C3724D"/>
    <w:rsid w:val="00C4748F"/>
    <w:rsid w:val="00C52DD9"/>
    <w:rsid w:val="00C56E0E"/>
    <w:rsid w:val="00C6270E"/>
    <w:rsid w:val="00C6761A"/>
    <w:rsid w:val="00C71ACC"/>
    <w:rsid w:val="00C75F29"/>
    <w:rsid w:val="00C83605"/>
    <w:rsid w:val="00C91AFB"/>
    <w:rsid w:val="00C96EB8"/>
    <w:rsid w:val="00C97C75"/>
    <w:rsid w:val="00CA050D"/>
    <w:rsid w:val="00CA16EE"/>
    <w:rsid w:val="00CC32D8"/>
    <w:rsid w:val="00CD2A69"/>
    <w:rsid w:val="00CD4CE3"/>
    <w:rsid w:val="00CD6EAF"/>
    <w:rsid w:val="00CD7C46"/>
    <w:rsid w:val="00CE2072"/>
    <w:rsid w:val="00CE2324"/>
    <w:rsid w:val="00CE2539"/>
    <w:rsid w:val="00CE4888"/>
    <w:rsid w:val="00CF28A5"/>
    <w:rsid w:val="00CF4ECA"/>
    <w:rsid w:val="00CF5852"/>
    <w:rsid w:val="00D016FC"/>
    <w:rsid w:val="00D03149"/>
    <w:rsid w:val="00D078BF"/>
    <w:rsid w:val="00D134D3"/>
    <w:rsid w:val="00D14B10"/>
    <w:rsid w:val="00D178C0"/>
    <w:rsid w:val="00D2655E"/>
    <w:rsid w:val="00D302E1"/>
    <w:rsid w:val="00D33D6F"/>
    <w:rsid w:val="00D36B0D"/>
    <w:rsid w:val="00D420BF"/>
    <w:rsid w:val="00D427C1"/>
    <w:rsid w:val="00D42A8C"/>
    <w:rsid w:val="00D4344B"/>
    <w:rsid w:val="00D43A3A"/>
    <w:rsid w:val="00D45CA9"/>
    <w:rsid w:val="00D46BFA"/>
    <w:rsid w:val="00D46E27"/>
    <w:rsid w:val="00D47E28"/>
    <w:rsid w:val="00D5192F"/>
    <w:rsid w:val="00D56443"/>
    <w:rsid w:val="00D627CE"/>
    <w:rsid w:val="00D62A3F"/>
    <w:rsid w:val="00D65B02"/>
    <w:rsid w:val="00D65C8D"/>
    <w:rsid w:val="00D67B59"/>
    <w:rsid w:val="00D80B6A"/>
    <w:rsid w:val="00D844ED"/>
    <w:rsid w:val="00D8777C"/>
    <w:rsid w:val="00D9413B"/>
    <w:rsid w:val="00D94F16"/>
    <w:rsid w:val="00DA1D3C"/>
    <w:rsid w:val="00DA4CAB"/>
    <w:rsid w:val="00DB3753"/>
    <w:rsid w:val="00DB46CA"/>
    <w:rsid w:val="00DB5693"/>
    <w:rsid w:val="00DB5B0A"/>
    <w:rsid w:val="00DC48E7"/>
    <w:rsid w:val="00DC4EAB"/>
    <w:rsid w:val="00DC73A1"/>
    <w:rsid w:val="00DE00BE"/>
    <w:rsid w:val="00DE080D"/>
    <w:rsid w:val="00DE2847"/>
    <w:rsid w:val="00DE658F"/>
    <w:rsid w:val="00DF0565"/>
    <w:rsid w:val="00DF1237"/>
    <w:rsid w:val="00DF2B24"/>
    <w:rsid w:val="00E001E2"/>
    <w:rsid w:val="00E032D4"/>
    <w:rsid w:val="00E03ABA"/>
    <w:rsid w:val="00E13EB2"/>
    <w:rsid w:val="00E22597"/>
    <w:rsid w:val="00E22598"/>
    <w:rsid w:val="00E25037"/>
    <w:rsid w:val="00E35FC6"/>
    <w:rsid w:val="00E36192"/>
    <w:rsid w:val="00E44916"/>
    <w:rsid w:val="00E627EF"/>
    <w:rsid w:val="00E62F74"/>
    <w:rsid w:val="00E709D3"/>
    <w:rsid w:val="00E77A65"/>
    <w:rsid w:val="00E800B1"/>
    <w:rsid w:val="00E849B9"/>
    <w:rsid w:val="00E85F4F"/>
    <w:rsid w:val="00E90D76"/>
    <w:rsid w:val="00E91D6D"/>
    <w:rsid w:val="00E94040"/>
    <w:rsid w:val="00EA15ED"/>
    <w:rsid w:val="00EA4392"/>
    <w:rsid w:val="00EA47AC"/>
    <w:rsid w:val="00EB3CE8"/>
    <w:rsid w:val="00EB7066"/>
    <w:rsid w:val="00EC5BFB"/>
    <w:rsid w:val="00EC6CA9"/>
    <w:rsid w:val="00ED6F0D"/>
    <w:rsid w:val="00EE3120"/>
    <w:rsid w:val="00EE3D21"/>
    <w:rsid w:val="00EE5ECF"/>
    <w:rsid w:val="00EF2379"/>
    <w:rsid w:val="00EF2A55"/>
    <w:rsid w:val="00EF7098"/>
    <w:rsid w:val="00F0331E"/>
    <w:rsid w:val="00F10853"/>
    <w:rsid w:val="00F110AF"/>
    <w:rsid w:val="00F13329"/>
    <w:rsid w:val="00F167E2"/>
    <w:rsid w:val="00F16AF8"/>
    <w:rsid w:val="00F217A4"/>
    <w:rsid w:val="00F26C01"/>
    <w:rsid w:val="00F30082"/>
    <w:rsid w:val="00F32317"/>
    <w:rsid w:val="00F36C13"/>
    <w:rsid w:val="00F42979"/>
    <w:rsid w:val="00F43845"/>
    <w:rsid w:val="00F43E08"/>
    <w:rsid w:val="00F5417B"/>
    <w:rsid w:val="00F54D4C"/>
    <w:rsid w:val="00F6038A"/>
    <w:rsid w:val="00F620A4"/>
    <w:rsid w:val="00F62AFD"/>
    <w:rsid w:val="00F63734"/>
    <w:rsid w:val="00F70BA2"/>
    <w:rsid w:val="00F73018"/>
    <w:rsid w:val="00F75831"/>
    <w:rsid w:val="00F87990"/>
    <w:rsid w:val="00F92BF9"/>
    <w:rsid w:val="00F93AAA"/>
    <w:rsid w:val="00F93AF4"/>
    <w:rsid w:val="00F94B40"/>
    <w:rsid w:val="00FA6E38"/>
    <w:rsid w:val="00FB1B13"/>
    <w:rsid w:val="00FB20E6"/>
    <w:rsid w:val="00FB2AF2"/>
    <w:rsid w:val="00FB567E"/>
    <w:rsid w:val="00FB6879"/>
    <w:rsid w:val="00FB7293"/>
    <w:rsid w:val="00FD05A7"/>
    <w:rsid w:val="00FD0B85"/>
    <w:rsid w:val="00FF0B25"/>
    <w:rsid w:val="00FF2A58"/>
    <w:rsid w:val="00FF6F78"/>
    <w:rsid w:val="00FF77A2"/>
    <w:rsid w:val="0F880224"/>
    <w:rsid w:val="456C9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4EDE"/>
  <w15:chartTrackingRefBased/>
  <w15:docId w15:val="{7B4D09C9-BFE4-4A45-B7AF-69EE7CC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0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0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0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81"/>
  </w:style>
  <w:style w:type="paragraph" w:styleId="Footer">
    <w:name w:val="footer"/>
    <w:basedOn w:val="Normal"/>
    <w:link w:val="FooterChar"/>
    <w:uiPriority w:val="99"/>
    <w:unhideWhenUsed/>
    <w:rsid w:val="001E5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681"/>
  </w:style>
  <w:style w:type="character" w:styleId="PageNumber">
    <w:name w:val="page number"/>
    <w:basedOn w:val="DefaultParagraphFont"/>
    <w:uiPriority w:val="99"/>
    <w:semiHidden/>
    <w:unhideWhenUsed/>
    <w:rsid w:val="001E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dbc5b-beff-41d2-a104-7c4260a7e8f9" xsi:nil="true"/>
    <lcf76f155ced4ddcb4097134ff3c332f xmlns="80a892e5-57af-4b8b-986c-c6d258abfeed">
      <Terms xmlns="http://schemas.microsoft.com/office/infopath/2007/PartnerControls"/>
    </lcf76f155ced4ddcb4097134ff3c332f>
    <Number xmlns="80a892e5-57af-4b8b-986c-c6d258abfeed" xsi:nil="true"/>
    <SharedWithUsers xmlns="e25dbc5b-beff-41d2-a104-7c4260a7e8f9">
      <UserInfo>
        <DisplayName>Sarah Auer</DisplayName>
        <AccountId>85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0AF5F30D7404F9CCA083EB2143B17" ma:contentTypeVersion="19" ma:contentTypeDescription="Create a new document." ma:contentTypeScope="" ma:versionID="9b255f9b704ebe53173b7942ef91d391">
  <xsd:schema xmlns:xsd="http://www.w3.org/2001/XMLSchema" xmlns:xs="http://www.w3.org/2001/XMLSchema" xmlns:p="http://schemas.microsoft.com/office/2006/metadata/properties" xmlns:ns2="80a892e5-57af-4b8b-986c-c6d258abfeed" xmlns:ns3="e25dbc5b-beff-41d2-a104-7c4260a7e8f9" targetNamespace="http://schemas.microsoft.com/office/2006/metadata/properties" ma:root="true" ma:fieldsID="226c71619d6a13fa2e8f958a78aaca89" ns2:_="" ns3:_="">
    <xsd:import namespace="80a892e5-57af-4b8b-986c-c6d258abfeed"/>
    <xsd:import namespace="e25dbc5b-beff-41d2-a104-7c4260a7e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92e5-57af-4b8b-986c-c6d258abf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ce28af-2bc3-4da0-8f41-6064386be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24" nillable="true" ma:displayName="Number" ma:decimals="0" ma:format="Dropdown" ma:internalName="Number" ma:percentage="FALSE">
      <xsd:simpleType>
        <xsd:restriction base="dms:Number">
          <xsd:maxInclusive value="30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dbc5b-beff-41d2-a104-7c4260a7e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baa0a9-b197-4f6e-aae1-ee45a2678f5e}" ma:internalName="TaxCatchAll" ma:showField="CatchAllData" ma:web="e25dbc5b-beff-41d2-a104-7c4260a7e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D668C-EE60-4377-9A39-31E101115474}">
  <ds:schemaRefs>
    <ds:schemaRef ds:uri="http://schemas.microsoft.com/office/2006/metadata/properties"/>
    <ds:schemaRef ds:uri="http://schemas.microsoft.com/office/infopath/2007/PartnerControls"/>
    <ds:schemaRef ds:uri="e25dbc5b-beff-41d2-a104-7c4260a7e8f9"/>
    <ds:schemaRef ds:uri="80a892e5-57af-4b8b-986c-c6d258abfeed"/>
  </ds:schemaRefs>
</ds:datastoreItem>
</file>

<file path=customXml/itemProps2.xml><?xml version="1.0" encoding="utf-8"?>
<ds:datastoreItem xmlns:ds="http://schemas.openxmlformats.org/officeDocument/2006/customXml" ds:itemID="{8EF2A2B7-3B15-4FE6-8778-E5353E9FE101}"/>
</file>

<file path=customXml/itemProps3.xml><?xml version="1.0" encoding="utf-8"?>
<ds:datastoreItem xmlns:ds="http://schemas.openxmlformats.org/officeDocument/2006/customXml" ds:itemID="{8658009B-73C8-4286-8F42-A169A3956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Baron</dc:creator>
  <cp:keywords/>
  <dc:description/>
  <cp:lastModifiedBy>Julianne Baron</cp:lastModifiedBy>
  <cp:revision>30</cp:revision>
  <dcterms:created xsi:type="dcterms:W3CDTF">2024-02-14T14:44:00Z</dcterms:created>
  <dcterms:modified xsi:type="dcterms:W3CDTF">2024-04-22T18:30:00Z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0x0101001170AF5F30D7404F9CCA083EB2143B17</vt:lpwstr>
  </property>
  <property fmtid="{D5CDD505-2E9C-101B-9397-08002B2CF9AE}" pid="3" name="MediaServiceImageTags">
    <vt:lpwstr/>
  </property>
</Properties>
</file>